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上海浦东国际展览有限公司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供应商廉洁承诺书</w:t>
      </w:r>
    </w:p>
    <w:p>
      <w:pPr>
        <w:pStyle w:val="7"/>
        <w:spacing w:line="360" w:lineRule="auto"/>
        <w:ind w:left="720" w:firstLine="0" w:firstLineChars="0"/>
        <w:jc w:val="left"/>
        <w:rPr>
          <w:rFonts w:ascii="仿宋_GB2312" w:hAnsi="仿宋" w:eastAsia="仿宋_GB2312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上海</w:t>
      </w:r>
      <w:r>
        <w:rPr>
          <w:rFonts w:hint="eastAsia" w:ascii="仿宋_GB2312" w:hAnsi="仿宋" w:eastAsia="仿宋_GB2312" w:cs="宋体"/>
          <w:sz w:val="24"/>
          <w:lang w:val="en-US" w:eastAsia="zh-CN"/>
        </w:rPr>
        <w:t>浦东国际展览有限公司</w:t>
      </w:r>
      <w:r>
        <w:rPr>
          <w:rFonts w:hint="eastAsia" w:ascii="仿宋_GB2312" w:hAnsi="仿宋" w:eastAsia="仿宋_GB2312" w:cs="宋体"/>
          <w:sz w:val="24"/>
        </w:rPr>
        <w:t>（以下简称“</w:t>
      </w:r>
      <w:r>
        <w:rPr>
          <w:rFonts w:hint="eastAsia" w:ascii="仿宋_GB2312" w:hAnsi="仿宋" w:eastAsia="仿宋_GB2312" w:cs="宋体"/>
          <w:sz w:val="24"/>
          <w:lang w:val="en-US" w:eastAsia="zh-CN"/>
        </w:rPr>
        <w:t>浦东国展</w:t>
      </w:r>
      <w:r>
        <w:rPr>
          <w:rFonts w:hint="eastAsia" w:ascii="仿宋_GB2312" w:hAnsi="仿宋" w:eastAsia="仿宋_GB2312" w:cs="宋体"/>
          <w:sz w:val="24"/>
        </w:rPr>
        <w:t>”）一直秉承以最高商业道德标准经营各项业务。因此，</w:t>
      </w:r>
      <w:r>
        <w:rPr>
          <w:rFonts w:hint="eastAsia" w:ascii="仿宋_GB2312" w:hAnsi="仿宋" w:eastAsia="仿宋_GB2312" w:cs="宋体"/>
          <w:sz w:val="24"/>
          <w:lang w:val="en-US" w:eastAsia="zh-CN"/>
        </w:rPr>
        <w:t>浦东国展</w:t>
      </w:r>
      <w:r>
        <w:rPr>
          <w:rFonts w:hint="eastAsia" w:ascii="仿宋_GB2312" w:hAnsi="仿宋" w:eastAsia="仿宋_GB2312" w:cs="宋体"/>
          <w:sz w:val="24"/>
        </w:rPr>
        <w:t>的管理层及雇员都必须以诚实、公平、道德和公正的经营准则来开展业务及处理客户、供应商的关系。</w:t>
      </w:r>
    </w:p>
    <w:p>
      <w:pPr>
        <w:widowControl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同时，我们也希望所有</w:t>
      </w:r>
      <w:r>
        <w:rPr>
          <w:rFonts w:hint="eastAsia" w:ascii="仿宋_GB2312" w:hAnsi="仿宋" w:eastAsia="仿宋_GB2312" w:cs="宋体"/>
          <w:sz w:val="24"/>
          <w:lang w:val="en-US" w:eastAsia="zh-CN"/>
        </w:rPr>
        <w:t>浦东国展</w:t>
      </w:r>
      <w:r>
        <w:rPr>
          <w:rFonts w:hint="eastAsia" w:ascii="仿宋_GB2312" w:hAnsi="仿宋" w:eastAsia="仿宋_GB2312" w:cs="宋体"/>
          <w:sz w:val="24"/>
        </w:rPr>
        <w:t>的供应商能做到以下三点：1）以诚实、公平、诚信的最高标准来坚守自己的行为操守；2）遵守所有适合的法律和法规；3）避免引起疑似失当或有利益冲突的情况发生。</w:t>
      </w:r>
    </w:p>
    <w:p>
      <w:pPr>
        <w:widowControl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除上述规定外，所有</w:t>
      </w:r>
      <w:r>
        <w:rPr>
          <w:rFonts w:hint="eastAsia" w:ascii="仿宋_GB2312" w:hAnsi="仿宋" w:eastAsia="仿宋_GB2312" w:cs="宋体"/>
          <w:sz w:val="24"/>
          <w:lang w:val="en-US" w:eastAsia="zh-CN"/>
        </w:rPr>
        <w:t>浦东国展</w:t>
      </w:r>
      <w:r>
        <w:rPr>
          <w:rFonts w:hint="eastAsia" w:ascii="仿宋_GB2312" w:hAnsi="仿宋" w:eastAsia="仿宋_GB2312" w:cs="宋体"/>
          <w:sz w:val="24"/>
        </w:rPr>
        <w:t>的供应商都应遵守并承诺按照以下规则执行：</w:t>
      </w:r>
    </w:p>
    <w:p>
      <w:pPr>
        <w:widowControl/>
        <w:spacing w:line="360" w:lineRule="auto"/>
        <w:ind w:left="540" w:hanging="540" w:hangingChars="225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一、遵守与</w:t>
      </w:r>
      <w:r>
        <w:rPr>
          <w:rFonts w:hint="eastAsia" w:ascii="仿宋_GB2312" w:hAnsi="仿宋" w:eastAsia="仿宋_GB2312" w:cs="宋体"/>
          <w:sz w:val="24"/>
          <w:lang w:eastAsia="zh-CN"/>
        </w:rPr>
        <w:t>浦东国展</w:t>
      </w:r>
      <w:r>
        <w:rPr>
          <w:rFonts w:hint="eastAsia" w:ascii="仿宋_GB2312" w:hAnsi="仿宋" w:eastAsia="仿宋_GB2312" w:cs="宋体"/>
          <w:sz w:val="24"/>
        </w:rPr>
        <w:t>进行商业活动时适用的所有法律和法规。</w:t>
      </w:r>
    </w:p>
    <w:p>
      <w:pPr>
        <w:widowControl/>
        <w:spacing w:line="360" w:lineRule="auto"/>
        <w:ind w:left="360" w:hanging="360" w:hangingChars="15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二、供应商与</w:t>
      </w:r>
      <w:r>
        <w:rPr>
          <w:rFonts w:hint="eastAsia" w:ascii="仿宋_GB2312" w:hAnsi="仿宋" w:eastAsia="仿宋_GB2312" w:cs="宋体"/>
          <w:sz w:val="24"/>
          <w:lang w:eastAsia="zh-CN"/>
        </w:rPr>
        <w:t>浦东国展</w:t>
      </w:r>
      <w:r>
        <w:rPr>
          <w:rFonts w:hint="eastAsia" w:ascii="仿宋_GB2312" w:hAnsi="仿宋" w:eastAsia="仿宋_GB2312" w:cs="宋体"/>
          <w:sz w:val="24"/>
        </w:rPr>
        <w:t>的雇员之间不得以任何方式输送利益以影响（或疑似影响）任何一方做出客观公平的商业决定、或引起（或疑似引起）利益冲突的情况。所指包括但不限于回扣、折扣、佣金、不适当的馈赠或招待、奖金、礼金及咨询费。</w:t>
      </w:r>
    </w:p>
    <w:p>
      <w:pPr>
        <w:widowControl/>
        <w:spacing w:line="360" w:lineRule="auto"/>
        <w:ind w:left="360" w:hanging="360" w:hangingChars="15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三、供应商不得与</w:t>
      </w:r>
      <w:r>
        <w:rPr>
          <w:rFonts w:hint="eastAsia" w:ascii="仿宋_GB2312" w:hAnsi="仿宋" w:eastAsia="仿宋_GB2312" w:cs="宋体"/>
          <w:sz w:val="24"/>
          <w:lang w:eastAsia="zh-CN"/>
        </w:rPr>
        <w:t>浦东国展</w:t>
      </w:r>
      <w:r>
        <w:rPr>
          <w:rFonts w:hint="eastAsia" w:ascii="仿宋_GB2312" w:hAnsi="仿宋" w:eastAsia="仿宋_GB2312" w:cs="宋体"/>
          <w:sz w:val="24"/>
        </w:rPr>
        <w:t>的雇员做出金钱或任何其他引起（或疑似引起）利益冲突的安排。如果供应商预先认识到这类关系的存在，应立即向</w:t>
      </w:r>
      <w:r>
        <w:rPr>
          <w:rFonts w:hint="eastAsia" w:ascii="仿宋_GB2312" w:hAnsi="仿宋" w:eastAsia="仿宋_GB2312" w:cs="宋体"/>
          <w:sz w:val="24"/>
          <w:lang w:eastAsia="zh-CN"/>
        </w:rPr>
        <w:t>浦东国展</w:t>
      </w:r>
      <w:r>
        <w:rPr>
          <w:rFonts w:hint="eastAsia" w:ascii="仿宋_GB2312" w:hAnsi="仿宋" w:eastAsia="仿宋_GB2312" w:cs="宋体"/>
          <w:sz w:val="24"/>
        </w:rPr>
        <w:t>综合部披露这些关系。</w:t>
      </w:r>
    </w:p>
    <w:p>
      <w:pPr>
        <w:widowControl/>
        <w:spacing w:line="360" w:lineRule="auto"/>
        <w:ind w:left="360" w:hanging="360" w:hangingChars="15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四、供应商不得参与价格垄断、价格歧视、串通投标行为或进行其它不公平贸易而违反反垄断法的行为。</w:t>
      </w:r>
    </w:p>
    <w:p>
      <w:pPr>
        <w:widowControl/>
        <w:spacing w:line="360" w:lineRule="auto"/>
        <w:ind w:left="360" w:hanging="360" w:hangingChars="15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五、供应商应遵守旨在打击贿赂和贪污的法律，并履行应有的企业社会责任，包括但不限于尊重普遍接收的人权，无童工及任何形式的强迫性劳动，而且提供其雇员安全、健康和环保的工作条件。</w:t>
      </w:r>
    </w:p>
    <w:p>
      <w:pPr>
        <w:widowControl/>
        <w:spacing w:line="360" w:lineRule="auto"/>
        <w:ind w:left="360" w:hanging="360" w:hangingChars="15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六、与</w:t>
      </w:r>
      <w:r>
        <w:rPr>
          <w:rFonts w:hint="eastAsia" w:ascii="仿宋_GB2312" w:hAnsi="仿宋" w:eastAsia="仿宋_GB2312" w:cs="宋体"/>
          <w:sz w:val="24"/>
          <w:lang w:eastAsia="zh-CN"/>
        </w:rPr>
        <w:t>浦东国展</w:t>
      </w:r>
      <w:r>
        <w:rPr>
          <w:rFonts w:hint="eastAsia" w:ascii="仿宋_GB2312" w:hAnsi="仿宋" w:eastAsia="仿宋_GB2312" w:cs="宋体"/>
          <w:sz w:val="24"/>
        </w:rPr>
        <w:t>有关的任何交易中，如有已知或怀疑违本承诺的情况，无论是否涉及其它供应商或</w:t>
      </w:r>
      <w:r>
        <w:rPr>
          <w:rFonts w:hint="eastAsia" w:ascii="仿宋_GB2312" w:hAnsi="仿宋" w:eastAsia="仿宋_GB2312" w:cs="宋体"/>
          <w:sz w:val="24"/>
          <w:lang w:eastAsia="zh-CN"/>
        </w:rPr>
        <w:t>浦东国展</w:t>
      </w:r>
      <w:r>
        <w:rPr>
          <w:rFonts w:hint="eastAsia" w:ascii="仿宋_GB2312" w:hAnsi="仿宋" w:eastAsia="仿宋_GB2312" w:cs="宋体"/>
          <w:sz w:val="24"/>
        </w:rPr>
        <w:t>雇员，供应商都应通过以下方任何一种方式及时知会</w:t>
      </w:r>
      <w:r>
        <w:rPr>
          <w:rFonts w:hint="eastAsia" w:ascii="仿宋_GB2312" w:hAnsi="仿宋" w:eastAsia="仿宋_GB2312" w:cs="宋体"/>
          <w:sz w:val="24"/>
          <w:lang w:eastAsia="zh-CN"/>
        </w:rPr>
        <w:t>浦东国展</w:t>
      </w:r>
      <w:r>
        <w:rPr>
          <w:rFonts w:hint="eastAsia" w:ascii="仿宋_GB2312" w:hAnsi="仿宋" w:eastAsia="仿宋_GB2312" w:cs="宋体"/>
          <w:sz w:val="24"/>
        </w:rPr>
        <w:t>综合部，我方将慎重处理该类通知。</w:t>
      </w:r>
    </w:p>
    <w:p>
      <w:pPr>
        <w:widowControl/>
        <w:spacing w:line="360" w:lineRule="auto"/>
        <w:ind w:left="720"/>
        <w:jc w:val="left"/>
        <w:rPr>
          <w:rFonts w:hint="eastAsia" w:ascii="仿宋_GB2312" w:hAnsi="仿宋" w:eastAsia="仿宋_GB2312" w:cs="宋体"/>
          <w:sz w:val="24"/>
          <w:lang w:val="en-US" w:eastAsia="zh-CN"/>
        </w:rPr>
      </w:pPr>
      <w:r>
        <w:rPr>
          <w:rFonts w:hint="eastAsia" w:ascii="仿宋_GB2312" w:hAnsi="仿宋" w:eastAsia="仿宋_GB2312" w:cs="宋体"/>
          <w:sz w:val="24"/>
        </w:rPr>
        <w:t>电话：021-</w:t>
      </w:r>
      <w:r>
        <w:rPr>
          <w:rFonts w:hint="eastAsia" w:ascii="仿宋_GB2312" w:hAnsi="仿宋" w:eastAsia="仿宋_GB2312" w:cs="宋体"/>
          <w:sz w:val="24"/>
          <w:lang w:val="en-US" w:eastAsia="zh-CN"/>
        </w:rPr>
        <w:t>50892098*8001</w:t>
      </w:r>
    </w:p>
    <w:p>
      <w:pPr>
        <w:widowControl/>
        <w:spacing w:line="360" w:lineRule="auto"/>
        <w:ind w:left="720"/>
        <w:jc w:val="left"/>
        <w:rPr>
          <w:rFonts w:hint="default" w:ascii="仿宋_GB2312" w:hAnsi="仿宋" w:eastAsia="仿宋_GB2312" w:cs="宋体"/>
          <w:sz w:val="24"/>
          <w:lang w:val="en-US" w:eastAsia="zh-CN"/>
        </w:rPr>
      </w:pPr>
      <w:r>
        <w:rPr>
          <w:rFonts w:hint="eastAsia" w:ascii="仿宋_GB2312" w:hAnsi="仿宋" w:eastAsia="仿宋_GB2312" w:cs="宋体"/>
          <w:sz w:val="24"/>
        </w:rPr>
        <w:t>通讯地址：上海市</w:t>
      </w:r>
      <w:r>
        <w:rPr>
          <w:rFonts w:hint="eastAsia" w:ascii="仿宋_GB2312" w:hAnsi="仿宋" w:eastAsia="仿宋_GB2312" w:cs="宋体"/>
          <w:sz w:val="24"/>
          <w:lang w:val="en-US" w:eastAsia="zh-CN"/>
        </w:rPr>
        <w:t>浦东新区友诚路149号SK大厦11层1106-07室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如有任何供应商违反本承诺，</w:t>
      </w:r>
      <w:r>
        <w:rPr>
          <w:rFonts w:hint="eastAsia" w:ascii="仿宋_GB2312" w:hAnsi="仿宋" w:eastAsia="仿宋_GB2312" w:cs="宋体"/>
          <w:sz w:val="24"/>
          <w:lang w:eastAsia="zh-CN"/>
        </w:rPr>
        <w:t>浦东国展</w:t>
      </w:r>
      <w:r>
        <w:rPr>
          <w:rFonts w:hint="eastAsia" w:ascii="仿宋_GB2312" w:hAnsi="仿宋" w:eastAsia="仿宋_GB2312" w:cs="宋体"/>
          <w:sz w:val="24"/>
        </w:rPr>
        <w:t>有权停止或终止与该供应商的商业交易、协议、合同。供应商就违反本承诺而引起任何损失或损害须承担赔偿责任。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本承诺受中华人民共和国法律管辖。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所有供应商确认并同意以上对协议的签署及所承诺的条款。否则，将丧失成为</w:t>
      </w:r>
      <w:r>
        <w:rPr>
          <w:rFonts w:hint="eastAsia" w:ascii="仿宋_GB2312" w:hAnsi="仿宋" w:eastAsia="仿宋_GB2312" w:cs="宋体"/>
          <w:sz w:val="24"/>
          <w:lang w:eastAsia="zh-CN"/>
        </w:rPr>
        <w:t>浦东国展</w:t>
      </w:r>
      <w:r>
        <w:rPr>
          <w:rFonts w:hint="eastAsia" w:ascii="仿宋_GB2312" w:hAnsi="仿宋" w:eastAsia="仿宋_GB2312" w:cs="宋体"/>
          <w:sz w:val="24"/>
        </w:rPr>
        <w:t>的供应商资格。</w:t>
      </w:r>
    </w:p>
    <w:p>
      <w:pPr>
        <w:widowControl/>
        <w:spacing w:line="360" w:lineRule="auto"/>
        <w:jc w:val="left"/>
        <w:rPr>
          <w:rFonts w:ascii="仿宋_GB2312" w:hAnsi="仿宋" w:eastAsia="仿宋_GB2312" w:cs="宋体"/>
          <w:sz w:val="24"/>
        </w:rPr>
      </w:pPr>
    </w:p>
    <w:p>
      <w:pPr>
        <w:widowControl/>
        <w:jc w:val="center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——————————————————————————————————</w:t>
      </w:r>
    </w:p>
    <w:p>
      <w:pPr>
        <w:widowControl/>
        <w:jc w:val="center"/>
        <w:rPr>
          <w:rFonts w:ascii="仿宋_GB2312" w:hAnsi="仿宋" w:eastAsia="仿宋_GB2312" w:cs="宋体"/>
          <w:sz w:val="24"/>
        </w:rPr>
      </w:pPr>
    </w:p>
    <w:p>
      <w:pPr>
        <w:widowControl/>
        <w:jc w:val="center"/>
        <w:rPr>
          <w:rFonts w:ascii="仿宋_GB2312" w:hAnsi="仿宋" w:eastAsia="仿宋_GB2312" w:cs="宋体"/>
          <w:b/>
          <w:sz w:val="30"/>
          <w:szCs w:val="30"/>
        </w:rPr>
      </w:pPr>
      <w:r>
        <w:rPr>
          <w:rFonts w:hint="eastAsia" w:ascii="仿宋_GB2312" w:hAnsi="仿宋" w:eastAsia="仿宋_GB2312" w:cs="宋体"/>
          <w:b/>
          <w:sz w:val="30"/>
          <w:szCs w:val="30"/>
        </w:rPr>
        <w:t>确认函</w:t>
      </w:r>
    </w:p>
    <w:p>
      <w:pPr>
        <w:widowControl/>
        <w:jc w:val="left"/>
        <w:rPr>
          <w:rFonts w:ascii="仿宋_GB2312" w:hAnsi="仿宋" w:eastAsia="仿宋_GB2312" w:cs="宋体"/>
          <w:sz w:val="24"/>
        </w:rPr>
      </w:pPr>
    </w:p>
    <w:p>
      <w:pPr>
        <w:widowControl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本人同意以上所述供应商之承诺廉洁、诚信的条款。</w:t>
      </w:r>
    </w:p>
    <w:p>
      <w:pPr>
        <w:widowControl/>
        <w:jc w:val="left"/>
        <w:rPr>
          <w:rFonts w:ascii="仿宋_GB2312" w:hAnsi="仿宋" w:eastAsia="仿宋_GB2312" w:cs="宋体"/>
          <w:sz w:val="24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4700" w:type="dxa"/>
          </w:tcPr>
          <w:p>
            <w:pPr>
              <w:widowControl/>
              <w:jc w:val="left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公司名称：</w:t>
            </w:r>
          </w:p>
        </w:tc>
        <w:tc>
          <w:tcPr>
            <w:tcW w:w="4700" w:type="dxa"/>
          </w:tcPr>
          <w:p>
            <w:pPr>
              <w:widowControl/>
              <w:jc w:val="left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4700" w:type="dxa"/>
          </w:tcPr>
          <w:p>
            <w:pPr>
              <w:widowControl/>
              <w:jc w:val="left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法人姓名：</w:t>
            </w:r>
          </w:p>
        </w:tc>
        <w:tc>
          <w:tcPr>
            <w:tcW w:w="4700" w:type="dxa"/>
          </w:tcPr>
          <w:p>
            <w:pPr>
              <w:widowControl/>
              <w:jc w:val="left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  <w:t>法人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sz w:val="24"/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4700" w:type="dxa"/>
          </w:tcPr>
          <w:p>
            <w:pPr>
              <w:widowControl/>
              <w:jc w:val="left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4700" w:type="dxa"/>
          </w:tcPr>
          <w:p>
            <w:pPr>
              <w:widowControl/>
              <w:jc w:val="left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日期：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D2706"/>
    <w:multiLevelType w:val="multilevel"/>
    <w:tmpl w:val="756D2706"/>
    <w:lvl w:ilvl="0" w:tentative="0">
      <w:start w:val="7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jODMxZmY3M2EyMTBmMWM4MTkzY2I1MmQzYWMzM2EifQ=="/>
  </w:docVars>
  <w:rsids>
    <w:rsidRoot w:val="006D5808"/>
    <w:rsid w:val="00001DEE"/>
    <w:rsid w:val="000033C2"/>
    <w:rsid w:val="00003F6B"/>
    <w:rsid w:val="000042B9"/>
    <w:rsid w:val="00006A46"/>
    <w:rsid w:val="00006DFF"/>
    <w:rsid w:val="0000798D"/>
    <w:rsid w:val="00012FA8"/>
    <w:rsid w:val="0001350C"/>
    <w:rsid w:val="00014329"/>
    <w:rsid w:val="000149AE"/>
    <w:rsid w:val="00021CA5"/>
    <w:rsid w:val="00022C4F"/>
    <w:rsid w:val="00023A5C"/>
    <w:rsid w:val="00026421"/>
    <w:rsid w:val="00026793"/>
    <w:rsid w:val="00027A22"/>
    <w:rsid w:val="00032C11"/>
    <w:rsid w:val="00033407"/>
    <w:rsid w:val="00037C00"/>
    <w:rsid w:val="00037DC8"/>
    <w:rsid w:val="00043BD3"/>
    <w:rsid w:val="00047415"/>
    <w:rsid w:val="00050118"/>
    <w:rsid w:val="00052CCA"/>
    <w:rsid w:val="000678BC"/>
    <w:rsid w:val="000733F0"/>
    <w:rsid w:val="00075D80"/>
    <w:rsid w:val="00077203"/>
    <w:rsid w:val="00077666"/>
    <w:rsid w:val="000803AB"/>
    <w:rsid w:val="00083491"/>
    <w:rsid w:val="0008681D"/>
    <w:rsid w:val="00087425"/>
    <w:rsid w:val="00087F61"/>
    <w:rsid w:val="00095D2E"/>
    <w:rsid w:val="0009603D"/>
    <w:rsid w:val="000A4248"/>
    <w:rsid w:val="000B064A"/>
    <w:rsid w:val="000B135D"/>
    <w:rsid w:val="000B30AE"/>
    <w:rsid w:val="000B7837"/>
    <w:rsid w:val="000C07F5"/>
    <w:rsid w:val="000C1130"/>
    <w:rsid w:val="000C2C28"/>
    <w:rsid w:val="000C2D32"/>
    <w:rsid w:val="000C4D30"/>
    <w:rsid w:val="000C7090"/>
    <w:rsid w:val="000D01A7"/>
    <w:rsid w:val="000D4050"/>
    <w:rsid w:val="000D6677"/>
    <w:rsid w:val="000E03C4"/>
    <w:rsid w:val="000E21FB"/>
    <w:rsid w:val="000E3BFF"/>
    <w:rsid w:val="000E3F96"/>
    <w:rsid w:val="000E5320"/>
    <w:rsid w:val="000E6786"/>
    <w:rsid w:val="000F0847"/>
    <w:rsid w:val="000F42EF"/>
    <w:rsid w:val="000F5B34"/>
    <w:rsid w:val="00100325"/>
    <w:rsid w:val="001007EB"/>
    <w:rsid w:val="0010313C"/>
    <w:rsid w:val="00104466"/>
    <w:rsid w:val="00106D02"/>
    <w:rsid w:val="00111F49"/>
    <w:rsid w:val="00112A02"/>
    <w:rsid w:val="00114118"/>
    <w:rsid w:val="00114A11"/>
    <w:rsid w:val="00115A7D"/>
    <w:rsid w:val="001161B3"/>
    <w:rsid w:val="001208CD"/>
    <w:rsid w:val="00130169"/>
    <w:rsid w:val="00131E5F"/>
    <w:rsid w:val="0014113C"/>
    <w:rsid w:val="0014448D"/>
    <w:rsid w:val="00145D0B"/>
    <w:rsid w:val="00151C37"/>
    <w:rsid w:val="00153A6F"/>
    <w:rsid w:val="001542E0"/>
    <w:rsid w:val="00160C0E"/>
    <w:rsid w:val="00165AC5"/>
    <w:rsid w:val="00167AC6"/>
    <w:rsid w:val="001702B1"/>
    <w:rsid w:val="00174EEA"/>
    <w:rsid w:val="00177617"/>
    <w:rsid w:val="001917E2"/>
    <w:rsid w:val="0019467D"/>
    <w:rsid w:val="001A30E5"/>
    <w:rsid w:val="001B4427"/>
    <w:rsid w:val="001C2F55"/>
    <w:rsid w:val="001C3953"/>
    <w:rsid w:val="001C5BBC"/>
    <w:rsid w:val="001C6AFA"/>
    <w:rsid w:val="001C6BE1"/>
    <w:rsid w:val="001D1BAB"/>
    <w:rsid w:val="001D2E15"/>
    <w:rsid w:val="001D7D45"/>
    <w:rsid w:val="001E4CB1"/>
    <w:rsid w:val="001F21FB"/>
    <w:rsid w:val="001F7B48"/>
    <w:rsid w:val="00201010"/>
    <w:rsid w:val="00204AEB"/>
    <w:rsid w:val="0021069E"/>
    <w:rsid w:val="00210A55"/>
    <w:rsid w:val="00232747"/>
    <w:rsid w:val="00235F32"/>
    <w:rsid w:val="00236086"/>
    <w:rsid w:val="0023665E"/>
    <w:rsid w:val="00236A7B"/>
    <w:rsid w:val="00242ADD"/>
    <w:rsid w:val="00247692"/>
    <w:rsid w:val="00247C53"/>
    <w:rsid w:val="0025346B"/>
    <w:rsid w:val="00265022"/>
    <w:rsid w:val="00273EFE"/>
    <w:rsid w:val="00274600"/>
    <w:rsid w:val="00276800"/>
    <w:rsid w:val="00276EF5"/>
    <w:rsid w:val="00277046"/>
    <w:rsid w:val="00277752"/>
    <w:rsid w:val="0028460A"/>
    <w:rsid w:val="0028472A"/>
    <w:rsid w:val="00284A17"/>
    <w:rsid w:val="00285087"/>
    <w:rsid w:val="00291E37"/>
    <w:rsid w:val="0029308E"/>
    <w:rsid w:val="00295DAF"/>
    <w:rsid w:val="002A0276"/>
    <w:rsid w:val="002A0465"/>
    <w:rsid w:val="002A2A28"/>
    <w:rsid w:val="002A5447"/>
    <w:rsid w:val="002B2D22"/>
    <w:rsid w:val="002B3FB2"/>
    <w:rsid w:val="002B5E32"/>
    <w:rsid w:val="002B62E2"/>
    <w:rsid w:val="002B7321"/>
    <w:rsid w:val="002C3EE2"/>
    <w:rsid w:val="002C53C7"/>
    <w:rsid w:val="002D0C79"/>
    <w:rsid w:val="002D205B"/>
    <w:rsid w:val="002D223D"/>
    <w:rsid w:val="002D2256"/>
    <w:rsid w:val="002D6E12"/>
    <w:rsid w:val="002D769F"/>
    <w:rsid w:val="002F5536"/>
    <w:rsid w:val="002F5870"/>
    <w:rsid w:val="00300F10"/>
    <w:rsid w:val="00303A91"/>
    <w:rsid w:val="003040F2"/>
    <w:rsid w:val="003143A2"/>
    <w:rsid w:val="003161B6"/>
    <w:rsid w:val="00317A7B"/>
    <w:rsid w:val="003269F4"/>
    <w:rsid w:val="00326E7F"/>
    <w:rsid w:val="00327802"/>
    <w:rsid w:val="0033299E"/>
    <w:rsid w:val="00332A10"/>
    <w:rsid w:val="00332B99"/>
    <w:rsid w:val="0033685B"/>
    <w:rsid w:val="0034015A"/>
    <w:rsid w:val="00343ABA"/>
    <w:rsid w:val="003465B0"/>
    <w:rsid w:val="003519B1"/>
    <w:rsid w:val="00362832"/>
    <w:rsid w:val="003710F9"/>
    <w:rsid w:val="0037500F"/>
    <w:rsid w:val="003832B8"/>
    <w:rsid w:val="003839CD"/>
    <w:rsid w:val="00386FA1"/>
    <w:rsid w:val="00387725"/>
    <w:rsid w:val="0039106E"/>
    <w:rsid w:val="003913C5"/>
    <w:rsid w:val="00392270"/>
    <w:rsid w:val="0039443D"/>
    <w:rsid w:val="003A0FF5"/>
    <w:rsid w:val="003A2C06"/>
    <w:rsid w:val="003A44D9"/>
    <w:rsid w:val="003B4039"/>
    <w:rsid w:val="003B747E"/>
    <w:rsid w:val="003C4042"/>
    <w:rsid w:val="003C63B5"/>
    <w:rsid w:val="003D6AF6"/>
    <w:rsid w:val="003E39E4"/>
    <w:rsid w:val="003E3CA1"/>
    <w:rsid w:val="003E6DD2"/>
    <w:rsid w:val="003E7316"/>
    <w:rsid w:val="003F067E"/>
    <w:rsid w:val="003F32AB"/>
    <w:rsid w:val="003F6877"/>
    <w:rsid w:val="00402A55"/>
    <w:rsid w:val="0041469C"/>
    <w:rsid w:val="00414DC9"/>
    <w:rsid w:val="004243B2"/>
    <w:rsid w:val="0042612E"/>
    <w:rsid w:val="00426C49"/>
    <w:rsid w:val="00441C0C"/>
    <w:rsid w:val="00446B8B"/>
    <w:rsid w:val="00450251"/>
    <w:rsid w:val="00451FF7"/>
    <w:rsid w:val="00455BD9"/>
    <w:rsid w:val="00461BDE"/>
    <w:rsid w:val="00461E88"/>
    <w:rsid w:val="004632B9"/>
    <w:rsid w:val="00463871"/>
    <w:rsid w:val="00464C85"/>
    <w:rsid w:val="0046688F"/>
    <w:rsid w:val="0046718E"/>
    <w:rsid w:val="0046773D"/>
    <w:rsid w:val="004716D2"/>
    <w:rsid w:val="00472A25"/>
    <w:rsid w:val="00475C46"/>
    <w:rsid w:val="0048354A"/>
    <w:rsid w:val="004908A0"/>
    <w:rsid w:val="00491B7C"/>
    <w:rsid w:val="00491ECC"/>
    <w:rsid w:val="0049281E"/>
    <w:rsid w:val="00495A46"/>
    <w:rsid w:val="004A298D"/>
    <w:rsid w:val="004A3A42"/>
    <w:rsid w:val="004B055C"/>
    <w:rsid w:val="004B22D2"/>
    <w:rsid w:val="004B2F28"/>
    <w:rsid w:val="004B5E10"/>
    <w:rsid w:val="004C1C59"/>
    <w:rsid w:val="004C1CCC"/>
    <w:rsid w:val="004C21F1"/>
    <w:rsid w:val="004C3F0F"/>
    <w:rsid w:val="004C492C"/>
    <w:rsid w:val="004C5141"/>
    <w:rsid w:val="004C6D99"/>
    <w:rsid w:val="004C761F"/>
    <w:rsid w:val="004D13E9"/>
    <w:rsid w:val="004D5308"/>
    <w:rsid w:val="004D5520"/>
    <w:rsid w:val="004D6C01"/>
    <w:rsid w:val="004E0F9C"/>
    <w:rsid w:val="004E2883"/>
    <w:rsid w:val="004E357E"/>
    <w:rsid w:val="004E38D9"/>
    <w:rsid w:val="004F0050"/>
    <w:rsid w:val="004F0960"/>
    <w:rsid w:val="004F4077"/>
    <w:rsid w:val="004F5B4F"/>
    <w:rsid w:val="00501E59"/>
    <w:rsid w:val="0050242D"/>
    <w:rsid w:val="00503C2C"/>
    <w:rsid w:val="00506264"/>
    <w:rsid w:val="005071B1"/>
    <w:rsid w:val="005123C7"/>
    <w:rsid w:val="00521A43"/>
    <w:rsid w:val="00531009"/>
    <w:rsid w:val="0053216D"/>
    <w:rsid w:val="0053292B"/>
    <w:rsid w:val="00532EF8"/>
    <w:rsid w:val="00535BFC"/>
    <w:rsid w:val="005378EF"/>
    <w:rsid w:val="00547B57"/>
    <w:rsid w:val="00552320"/>
    <w:rsid w:val="005534DB"/>
    <w:rsid w:val="00555C05"/>
    <w:rsid w:val="0055630C"/>
    <w:rsid w:val="00557308"/>
    <w:rsid w:val="00557831"/>
    <w:rsid w:val="0056460B"/>
    <w:rsid w:val="00564AD6"/>
    <w:rsid w:val="00567147"/>
    <w:rsid w:val="00573E4C"/>
    <w:rsid w:val="00576180"/>
    <w:rsid w:val="00577FF8"/>
    <w:rsid w:val="00581E04"/>
    <w:rsid w:val="00582FF3"/>
    <w:rsid w:val="0058764C"/>
    <w:rsid w:val="005905E8"/>
    <w:rsid w:val="005951D4"/>
    <w:rsid w:val="005979EA"/>
    <w:rsid w:val="00597E08"/>
    <w:rsid w:val="005A027B"/>
    <w:rsid w:val="005A79EA"/>
    <w:rsid w:val="005B0C75"/>
    <w:rsid w:val="005B273B"/>
    <w:rsid w:val="005B5624"/>
    <w:rsid w:val="005B666C"/>
    <w:rsid w:val="005C0AED"/>
    <w:rsid w:val="005C31E8"/>
    <w:rsid w:val="005C3741"/>
    <w:rsid w:val="005C5722"/>
    <w:rsid w:val="005D60C5"/>
    <w:rsid w:val="005E0880"/>
    <w:rsid w:val="005E0D35"/>
    <w:rsid w:val="005E4DFF"/>
    <w:rsid w:val="005F3896"/>
    <w:rsid w:val="00600A59"/>
    <w:rsid w:val="00600E66"/>
    <w:rsid w:val="006019EF"/>
    <w:rsid w:val="00606673"/>
    <w:rsid w:val="006077AC"/>
    <w:rsid w:val="00620188"/>
    <w:rsid w:val="006207BB"/>
    <w:rsid w:val="00621796"/>
    <w:rsid w:val="00621E2C"/>
    <w:rsid w:val="00623233"/>
    <w:rsid w:val="006262D7"/>
    <w:rsid w:val="006266FE"/>
    <w:rsid w:val="00627326"/>
    <w:rsid w:val="00630983"/>
    <w:rsid w:val="00631C6D"/>
    <w:rsid w:val="00632A63"/>
    <w:rsid w:val="00633158"/>
    <w:rsid w:val="00640451"/>
    <w:rsid w:val="00641AF9"/>
    <w:rsid w:val="00642A51"/>
    <w:rsid w:val="00643769"/>
    <w:rsid w:val="006439BA"/>
    <w:rsid w:val="00644B0F"/>
    <w:rsid w:val="00645D81"/>
    <w:rsid w:val="00655CB2"/>
    <w:rsid w:val="006649EE"/>
    <w:rsid w:val="00664AAB"/>
    <w:rsid w:val="00667D17"/>
    <w:rsid w:val="0067016E"/>
    <w:rsid w:val="00673351"/>
    <w:rsid w:val="006938E7"/>
    <w:rsid w:val="00694CA8"/>
    <w:rsid w:val="006A25DC"/>
    <w:rsid w:val="006A3912"/>
    <w:rsid w:val="006A4AB5"/>
    <w:rsid w:val="006A597B"/>
    <w:rsid w:val="006A6929"/>
    <w:rsid w:val="006B202B"/>
    <w:rsid w:val="006B4134"/>
    <w:rsid w:val="006B5B95"/>
    <w:rsid w:val="006B6149"/>
    <w:rsid w:val="006B68CD"/>
    <w:rsid w:val="006C008A"/>
    <w:rsid w:val="006C299D"/>
    <w:rsid w:val="006C387A"/>
    <w:rsid w:val="006C5A29"/>
    <w:rsid w:val="006C7092"/>
    <w:rsid w:val="006D09C5"/>
    <w:rsid w:val="006D5808"/>
    <w:rsid w:val="006F0097"/>
    <w:rsid w:val="006F4078"/>
    <w:rsid w:val="006F62E2"/>
    <w:rsid w:val="00701685"/>
    <w:rsid w:val="00702367"/>
    <w:rsid w:val="007025E4"/>
    <w:rsid w:val="0070392B"/>
    <w:rsid w:val="00705D71"/>
    <w:rsid w:val="007070D3"/>
    <w:rsid w:val="0071002D"/>
    <w:rsid w:val="007137BF"/>
    <w:rsid w:val="00713938"/>
    <w:rsid w:val="00715209"/>
    <w:rsid w:val="00721FA6"/>
    <w:rsid w:val="00722BD4"/>
    <w:rsid w:val="00724590"/>
    <w:rsid w:val="00726DC3"/>
    <w:rsid w:val="007307CE"/>
    <w:rsid w:val="00730FCD"/>
    <w:rsid w:val="00731B18"/>
    <w:rsid w:val="007378BD"/>
    <w:rsid w:val="00744550"/>
    <w:rsid w:val="007446FA"/>
    <w:rsid w:val="007507B9"/>
    <w:rsid w:val="0075190C"/>
    <w:rsid w:val="0075591B"/>
    <w:rsid w:val="007563D1"/>
    <w:rsid w:val="00757C8B"/>
    <w:rsid w:val="00757D84"/>
    <w:rsid w:val="00762A91"/>
    <w:rsid w:val="00767285"/>
    <w:rsid w:val="00775C31"/>
    <w:rsid w:val="00777087"/>
    <w:rsid w:val="00782095"/>
    <w:rsid w:val="00783D5F"/>
    <w:rsid w:val="00784EA2"/>
    <w:rsid w:val="00790F42"/>
    <w:rsid w:val="007A0D14"/>
    <w:rsid w:val="007A0F29"/>
    <w:rsid w:val="007A3039"/>
    <w:rsid w:val="007B4289"/>
    <w:rsid w:val="007B6458"/>
    <w:rsid w:val="007B65C4"/>
    <w:rsid w:val="007B70A5"/>
    <w:rsid w:val="007C0A25"/>
    <w:rsid w:val="007C3833"/>
    <w:rsid w:val="007C4A78"/>
    <w:rsid w:val="007C52FB"/>
    <w:rsid w:val="007C61C0"/>
    <w:rsid w:val="007C7087"/>
    <w:rsid w:val="007E43CA"/>
    <w:rsid w:val="007E55C6"/>
    <w:rsid w:val="007E66E8"/>
    <w:rsid w:val="007F09F7"/>
    <w:rsid w:val="007F0A75"/>
    <w:rsid w:val="007F1718"/>
    <w:rsid w:val="007F55B1"/>
    <w:rsid w:val="007F5DBC"/>
    <w:rsid w:val="0080068C"/>
    <w:rsid w:val="008044DC"/>
    <w:rsid w:val="008065B7"/>
    <w:rsid w:val="00806CCC"/>
    <w:rsid w:val="00810000"/>
    <w:rsid w:val="00821B18"/>
    <w:rsid w:val="0082264C"/>
    <w:rsid w:val="00822CBE"/>
    <w:rsid w:val="00831AF9"/>
    <w:rsid w:val="00833194"/>
    <w:rsid w:val="00833468"/>
    <w:rsid w:val="00844A65"/>
    <w:rsid w:val="00844CB4"/>
    <w:rsid w:val="00845483"/>
    <w:rsid w:val="00846805"/>
    <w:rsid w:val="00855CFE"/>
    <w:rsid w:val="00856664"/>
    <w:rsid w:val="00856D0D"/>
    <w:rsid w:val="008604AF"/>
    <w:rsid w:val="0086518C"/>
    <w:rsid w:val="0087084A"/>
    <w:rsid w:val="00873FA4"/>
    <w:rsid w:val="008758BB"/>
    <w:rsid w:val="00883123"/>
    <w:rsid w:val="00883591"/>
    <w:rsid w:val="00883838"/>
    <w:rsid w:val="00886BDD"/>
    <w:rsid w:val="00891E84"/>
    <w:rsid w:val="0089352F"/>
    <w:rsid w:val="00895099"/>
    <w:rsid w:val="008A0576"/>
    <w:rsid w:val="008A1729"/>
    <w:rsid w:val="008B0B1D"/>
    <w:rsid w:val="008B5086"/>
    <w:rsid w:val="008C09BD"/>
    <w:rsid w:val="008C548F"/>
    <w:rsid w:val="008D1562"/>
    <w:rsid w:val="008D39E2"/>
    <w:rsid w:val="008D5F66"/>
    <w:rsid w:val="008D6A03"/>
    <w:rsid w:val="008D7A0B"/>
    <w:rsid w:val="008E0668"/>
    <w:rsid w:val="008E100F"/>
    <w:rsid w:val="008E11C3"/>
    <w:rsid w:val="008E1A31"/>
    <w:rsid w:val="008E43A8"/>
    <w:rsid w:val="008E5EE1"/>
    <w:rsid w:val="008E7A88"/>
    <w:rsid w:val="008E7F9F"/>
    <w:rsid w:val="008F01C1"/>
    <w:rsid w:val="008F1B7F"/>
    <w:rsid w:val="008F6D45"/>
    <w:rsid w:val="008F746C"/>
    <w:rsid w:val="00905948"/>
    <w:rsid w:val="009072F9"/>
    <w:rsid w:val="00910577"/>
    <w:rsid w:val="00911992"/>
    <w:rsid w:val="00917BD1"/>
    <w:rsid w:val="00920F51"/>
    <w:rsid w:val="0092550A"/>
    <w:rsid w:val="009271E7"/>
    <w:rsid w:val="009308B7"/>
    <w:rsid w:val="009316FB"/>
    <w:rsid w:val="00932544"/>
    <w:rsid w:val="00932E1B"/>
    <w:rsid w:val="009351D1"/>
    <w:rsid w:val="009355C5"/>
    <w:rsid w:val="00941195"/>
    <w:rsid w:val="00942FC2"/>
    <w:rsid w:val="00943629"/>
    <w:rsid w:val="009517F6"/>
    <w:rsid w:val="0095452D"/>
    <w:rsid w:val="0096196B"/>
    <w:rsid w:val="009706C5"/>
    <w:rsid w:val="009715B2"/>
    <w:rsid w:val="00971BB3"/>
    <w:rsid w:val="00971E07"/>
    <w:rsid w:val="0097511B"/>
    <w:rsid w:val="00977592"/>
    <w:rsid w:val="00981CA3"/>
    <w:rsid w:val="0099066B"/>
    <w:rsid w:val="00994C7D"/>
    <w:rsid w:val="00996176"/>
    <w:rsid w:val="009A49C4"/>
    <w:rsid w:val="009A4ED8"/>
    <w:rsid w:val="009B7862"/>
    <w:rsid w:val="009C04B8"/>
    <w:rsid w:val="009C1857"/>
    <w:rsid w:val="009C7C8C"/>
    <w:rsid w:val="009D0264"/>
    <w:rsid w:val="009D0829"/>
    <w:rsid w:val="009D24C1"/>
    <w:rsid w:val="009D3C2C"/>
    <w:rsid w:val="009D7646"/>
    <w:rsid w:val="009E0843"/>
    <w:rsid w:val="009E156F"/>
    <w:rsid w:val="009E1F07"/>
    <w:rsid w:val="009E3BF4"/>
    <w:rsid w:val="009F03CD"/>
    <w:rsid w:val="009F0681"/>
    <w:rsid w:val="009F2EF4"/>
    <w:rsid w:val="00A00080"/>
    <w:rsid w:val="00A005C2"/>
    <w:rsid w:val="00A03E45"/>
    <w:rsid w:val="00A11E60"/>
    <w:rsid w:val="00A13D4A"/>
    <w:rsid w:val="00A2148B"/>
    <w:rsid w:val="00A22A1B"/>
    <w:rsid w:val="00A248F4"/>
    <w:rsid w:val="00A25858"/>
    <w:rsid w:val="00A271FD"/>
    <w:rsid w:val="00A3622F"/>
    <w:rsid w:val="00A41797"/>
    <w:rsid w:val="00A54278"/>
    <w:rsid w:val="00A553CA"/>
    <w:rsid w:val="00A56B32"/>
    <w:rsid w:val="00A60E08"/>
    <w:rsid w:val="00A61670"/>
    <w:rsid w:val="00A6708B"/>
    <w:rsid w:val="00A73901"/>
    <w:rsid w:val="00A81985"/>
    <w:rsid w:val="00A81EB4"/>
    <w:rsid w:val="00A84E85"/>
    <w:rsid w:val="00A91BC4"/>
    <w:rsid w:val="00A91D09"/>
    <w:rsid w:val="00A94882"/>
    <w:rsid w:val="00A959FF"/>
    <w:rsid w:val="00AA3A12"/>
    <w:rsid w:val="00AA4A60"/>
    <w:rsid w:val="00AA7E43"/>
    <w:rsid w:val="00AA7EC7"/>
    <w:rsid w:val="00AB0828"/>
    <w:rsid w:val="00AB0FBA"/>
    <w:rsid w:val="00AB1189"/>
    <w:rsid w:val="00AB2E1C"/>
    <w:rsid w:val="00AB6063"/>
    <w:rsid w:val="00AB6729"/>
    <w:rsid w:val="00AC0A4E"/>
    <w:rsid w:val="00AC4045"/>
    <w:rsid w:val="00AC4336"/>
    <w:rsid w:val="00AC43F9"/>
    <w:rsid w:val="00AD028E"/>
    <w:rsid w:val="00AD11B7"/>
    <w:rsid w:val="00AD607D"/>
    <w:rsid w:val="00AE1A36"/>
    <w:rsid w:val="00AE2DBC"/>
    <w:rsid w:val="00AE7754"/>
    <w:rsid w:val="00AF1125"/>
    <w:rsid w:val="00AF38BE"/>
    <w:rsid w:val="00AF5C28"/>
    <w:rsid w:val="00B0245C"/>
    <w:rsid w:val="00B029BC"/>
    <w:rsid w:val="00B057DB"/>
    <w:rsid w:val="00B05B05"/>
    <w:rsid w:val="00B10768"/>
    <w:rsid w:val="00B1714D"/>
    <w:rsid w:val="00B20321"/>
    <w:rsid w:val="00B2032D"/>
    <w:rsid w:val="00B21F56"/>
    <w:rsid w:val="00B2243A"/>
    <w:rsid w:val="00B2407C"/>
    <w:rsid w:val="00B258C8"/>
    <w:rsid w:val="00B342DB"/>
    <w:rsid w:val="00B37366"/>
    <w:rsid w:val="00B378C3"/>
    <w:rsid w:val="00B40AC5"/>
    <w:rsid w:val="00B43C38"/>
    <w:rsid w:val="00B45F3C"/>
    <w:rsid w:val="00B4766B"/>
    <w:rsid w:val="00B47900"/>
    <w:rsid w:val="00B508AF"/>
    <w:rsid w:val="00B51CE2"/>
    <w:rsid w:val="00B52D2F"/>
    <w:rsid w:val="00B5314C"/>
    <w:rsid w:val="00B6015F"/>
    <w:rsid w:val="00B640D5"/>
    <w:rsid w:val="00B80BEE"/>
    <w:rsid w:val="00B817D2"/>
    <w:rsid w:val="00B829A1"/>
    <w:rsid w:val="00B95BF5"/>
    <w:rsid w:val="00B964BA"/>
    <w:rsid w:val="00BA1273"/>
    <w:rsid w:val="00BA6CC3"/>
    <w:rsid w:val="00BB577D"/>
    <w:rsid w:val="00BB604F"/>
    <w:rsid w:val="00BC10BF"/>
    <w:rsid w:val="00BD0F3C"/>
    <w:rsid w:val="00BD111C"/>
    <w:rsid w:val="00BD2626"/>
    <w:rsid w:val="00BD50D7"/>
    <w:rsid w:val="00BE04F2"/>
    <w:rsid w:val="00BE2904"/>
    <w:rsid w:val="00BE3565"/>
    <w:rsid w:val="00BE3FFA"/>
    <w:rsid w:val="00BE4C29"/>
    <w:rsid w:val="00BE4E38"/>
    <w:rsid w:val="00BE5815"/>
    <w:rsid w:val="00BE7551"/>
    <w:rsid w:val="00BF193F"/>
    <w:rsid w:val="00BF62FF"/>
    <w:rsid w:val="00C0031D"/>
    <w:rsid w:val="00C0241A"/>
    <w:rsid w:val="00C03292"/>
    <w:rsid w:val="00C040DE"/>
    <w:rsid w:val="00C04EA3"/>
    <w:rsid w:val="00C06DD7"/>
    <w:rsid w:val="00C10108"/>
    <w:rsid w:val="00C11F3D"/>
    <w:rsid w:val="00C137CD"/>
    <w:rsid w:val="00C215E8"/>
    <w:rsid w:val="00C2389C"/>
    <w:rsid w:val="00C26A7E"/>
    <w:rsid w:val="00C33869"/>
    <w:rsid w:val="00C349B6"/>
    <w:rsid w:val="00C34A41"/>
    <w:rsid w:val="00C36E29"/>
    <w:rsid w:val="00C377D0"/>
    <w:rsid w:val="00C42625"/>
    <w:rsid w:val="00C42981"/>
    <w:rsid w:val="00C46397"/>
    <w:rsid w:val="00C4754D"/>
    <w:rsid w:val="00C50CDE"/>
    <w:rsid w:val="00C5395B"/>
    <w:rsid w:val="00C549B5"/>
    <w:rsid w:val="00C626BD"/>
    <w:rsid w:val="00C66700"/>
    <w:rsid w:val="00C67BA2"/>
    <w:rsid w:val="00C711A0"/>
    <w:rsid w:val="00C7379C"/>
    <w:rsid w:val="00C91914"/>
    <w:rsid w:val="00C92CED"/>
    <w:rsid w:val="00C94F39"/>
    <w:rsid w:val="00CA2F25"/>
    <w:rsid w:val="00CA717B"/>
    <w:rsid w:val="00CB2A95"/>
    <w:rsid w:val="00CB534D"/>
    <w:rsid w:val="00CB7705"/>
    <w:rsid w:val="00CC1C65"/>
    <w:rsid w:val="00CC4215"/>
    <w:rsid w:val="00CC7E49"/>
    <w:rsid w:val="00CD240C"/>
    <w:rsid w:val="00CD4976"/>
    <w:rsid w:val="00CD5788"/>
    <w:rsid w:val="00CD5A48"/>
    <w:rsid w:val="00CD6319"/>
    <w:rsid w:val="00CF19FC"/>
    <w:rsid w:val="00CF23F6"/>
    <w:rsid w:val="00CF4026"/>
    <w:rsid w:val="00CF531D"/>
    <w:rsid w:val="00D004FC"/>
    <w:rsid w:val="00D05525"/>
    <w:rsid w:val="00D05D9B"/>
    <w:rsid w:val="00D0687A"/>
    <w:rsid w:val="00D1312B"/>
    <w:rsid w:val="00D1431F"/>
    <w:rsid w:val="00D1555B"/>
    <w:rsid w:val="00D222C3"/>
    <w:rsid w:val="00D24E9D"/>
    <w:rsid w:val="00D27BE2"/>
    <w:rsid w:val="00D308DC"/>
    <w:rsid w:val="00D33CA5"/>
    <w:rsid w:val="00D40AA6"/>
    <w:rsid w:val="00D46EC5"/>
    <w:rsid w:val="00D501A2"/>
    <w:rsid w:val="00D52D7D"/>
    <w:rsid w:val="00D54C84"/>
    <w:rsid w:val="00D73B75"/>
    <w:rsid w:val="00D75FA8"/>
    <w:rsid w:val="00D80C04"/>
    <w:rsid w:val="00D843DB"/>
    <w:rsid w:val="00D84766"/>
    <w:rsid w:val="00D84826"/>
    <w:rsid w:val="00D87343"/>
    <w:rsid w:val="00D9196F"/>
    <w:rsid w:val="00D93CE7"/>
    <w:rsid w:val="00DA0163"/>
    <w:rsid w:val="00DA18DB"/>
    <w:rsid w:val="00DA217B"/>
    <w:rsid w:val="00DA37D2"/>
    <w:rsid w:val="00DB366E"/>
    <w:rsid w:val="00DB6F17"/>
    <w:rsid w:val="00DC2FF5"/>
    <w:rsid w:val="00DC4857"/>
    <w:rsid w:val="00DC7D5C"/>
    <w:rsid w:val="00DD0225"/>
    <w:rsid w:val="00DD2914"/>
    <w:rsid w:val="00DD37A2"/>
    <w:rsid w:val="00DD689F"/>
    <w:rsid w:val="00DE01BF"/>
    <w:rsid w:val="00DE1BE3"/>
    <w:rsid w:val="00DE4B61"/>
    <w:rsid w:val="00DE5F6C"/>
    <w:rsid w:val="00DE7ACE"/>
    <w:rsid w:val="00DF3935"/>
    <w:rsid w:val="00DF3F7A"/>
    <w:rsid w:val="00DF5CFC"/>
    <w:rsid w:val="00E0329F"/>
    <w:rsid w:val="00E05691"/>
    <w:rsid w:val="00E11F48"/>
    <w:rsid w:val="00E13AE0"/>
    <w:rsid w:val="00E13C89"/>
    <w:rsid w:val="00E210A9"/>
    <w:rsid w:val="00E22AD8"/>
    <w:rsid w:val="00E22FC8"/>
    <w:rsid w:val="00E23278"/>
    <w:rsid w:val="00E31AD9"/>
    <w:rsid w:val="00E32499"/>
    <w:rsid w:val="00E357DB"/>
    <w:rsid w:val="00E37059"/>
    <w:rsid w:val="00E37425"/>
    <w:rsid w:val="00E37B8B"/>
    <w:rsid w:val="00E41BDB"/>
    <w:rsid w:val="00E43871"/>
    <w:rsid w:val="00E43F7D"/>
    <w:rsid w:val="00E539F4"/>
    <w:rsid w:val="00E53CF6"/>
    <w:rsid w:val="00E57BE1"/>
    <w:rsid w:val="00E638FC"/>
    <w:rsid w:val="00E660A3"/>
    <w:rsid w:val="00E67B16"/>
    <w:rsid w:val="00E71C08"/>
    <w:rsid w:val="00E731EF"/>
    <w:rsid w:val="00E75B60"/>
    <w:rsid w:val="00E75E2D"/>
    <w:rsid w:val="00E8105E"/>
    <w:rsid w:val="00E85622"/>
    <w:rsid w:val="00E90919"/>
    <w:rsid w:val="00E91457"/>
    <w:rsid w:val="00E943C2"/>
    <w:rsid w:val="00EA2EFD"/>
    <w:rsid w:val="00EA41AB"/>
    <w:rsid w:val="00EB226B"/>
    <w:rsid w:val="00EB49B6"/>
    <w:rsid w:val="00EB73D9"/>
    <w:rsid w:val="00EB7C09"/>
    <w:rsid w:val="00EB7D66"/>
    <w:rsid w:val="00EC03E2"/>
    <w:rsid w:val="00EC2DB4"/>
    <w:rsid w:val="00ED17F5"/>
    <w:rsid w:val="00ED391E"/>
    <w:rsid w:val="00ED79D7"/>
    <w:rsid w:val="00EE32F9"/>
    <w:rsid w:val="00EF6D25"/>
    <w:rsid w:val="00F00092"/>
    <w:rsid w:val="00F02A63"/>
    <w:rsid w:val="00F06CB8"/>
    <w:rsid w:val="00F07077"/>
    <w:rsid w:val="00F11529"/>
    <w:rsid w:val="00F11AC1"/>
    <w:rsid w:val="00F14E48"/>
    <w:rsid w:val="00F22504"/>
    <w:rsid w:val="00F22D74"/>
    <w:rsid w:val="00F2386C"/>
    <w:rsid w:val="00F23F3D"/>
    <w:rsid w:val="00F32FC3"/>
    <w:rsid w:val="00F3376A"/>
    <w:rsid w:val="00F41514"/>
    <w:rsid w:val="00F44B14"/>
    <w:rsid w:val="00F45974"/>
    <w:rsid w:val="00F5021C"/>
    <w:rsid w:val="00F50BB0"/>
    <w:rsid w:val="00F542BF"/>
    <w:rsid w:val="00F54333"/>
    <w:rsid w:val="00F5705B"/>
    <w:rsid w:val="00F62498"/>
    <w:rsid w:val="00F62D91"/>
    <w:rsid w:val="00F6516F"/>
    <w:rsid w:val="00F72091"/>
    <w:rsid w:val="00F805CF"/>
    <w:rsid w:val="00F8302C"/>
    <w:rsid w:val="00F8398A"/>
    <w:rsid w:val="00F845A9"/>
    <w:rsid w:val="00F85882"/>
    <w:rsid w:val="00F8659F"/>
    <w:rsid w:val="00F93989"/>
    <w:rsid w:val="00F964B8"/>
    <w:rsid w:val="00F97713"/>
    <w:rsid w:val="00F97723"/>
    <w:rsid w:val="00FA0B55"/>
    <w:rsid w:val="00FA31D1"/>
    <w:rsid w:val="00FA397C"/>
    <w:rsid w:val="00FA4EDF"/>
    <w:rsid w:val="00FA6ACE"/>
    <w:rsid w:val="00FB2019"/>
    <w:rsid w:val="00FB278A"/>
    <w:rsid w:val="00FB3ED7"/>
    <w:rsid w:val="00FB3F95"/>
    <w:rsid w:val="00FB5882"/>
    <w:rsid w:val="00FB6B86"/>
    <w:rsid w:val="00FC5BE0"/>
    <w:rsid w:val="00FC62FA"/>
    <w:rsid w:val="00FD059A"/>
    <w:rsid w:val="00FD08A7"/>
    <w:rsid w:val="00FD2AC6"/>
    <w:rsid w:val="00FD2F36"/>
    <w:rsid w:val="00FD6A95"/>
    <w:rsid w:val="00FE1EC8"/>
    <w:rsid w:val="00FE2317"/>
    <w:rsid w:val="00FF0F23"/>
    <w:rsid w:val="00FF6781"/>
    <w:rsid w:val="0CED6A85"/>
    <w:rsid w:val="32EA4C0C"/>
    <w:rsid w:val="69B5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列出段落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SIEC</Company>
  <Pages>2</Pages>
  <Words>149</Words>
  <Characters>850</Characters>
  <Lines>7</Lines>
  <Paragraphs>1</Paragraphs>
  <TotalTime>2</TotalTime>
  <ScaleCrop>false</ScaleCrop>
  <LinksUpToDate>false</LinksUpToDate>
  <CharactersWithSpaces>998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2023-05-04T05:42:00Z</dcterms:created>
  <dc:creator>余斌</dc:creator>
  <cp:lastModifiedBy>微信用户</cp:lastModifiedBy>
  <cp:lastPrinted>2019-12-05T02:12:00Z</cp:lastPrinted>
  <dcterms:modified xsi:type="dcterms:W3CDTF">2024-08-26T02:35:09Z</dcterms:modified>
  <dc:title>廉洁承诺书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6B5FBE67F33849C087C4E4688DBCB6F5_13</vt:lpwstr>
  </property>
</Properties>
</file>