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上海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浦东国际展览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有限公司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供应商以往业绩说明材料</w:t>
      </w:r>
    </w:p>
    <w:p>
      <w:pPr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近</w:t>
      </w:r>
      <w:r>
        <w:rPr>
          <w:rFonts w:hint="eastAsia" w:ascii="宋体" w:hAnsi="宋体"/>
          <w:color w:val="000000"/>
          <w:sz w:val="24"/>
          <w:u w:val="single"/>
        </w:rPr>
        <w:t xml:space="preserve"> 3 </w:t>
      </w:r>
      <w:r>
        <w:rPr>
          <w:rFonts w:hint="eastAsia" w:ascii="宋体" w:hAnsi="宋体"/>
          <w:color w:val="000000"/>
          <w:sz w:val="24"/>
        </w:rPr>
        <w:t>年主要业绩情况</w:t>
      </w:r>
    </w:p>
    <w:tbl>
      <w:tblPr>
        <w:tblStyle w:val="4"/>
        <w:tblW w:w="10115" w:type="dxa"/>
        <w:tblInd w:w="-51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5"/>
        <w:gridCol w:w="1238"/>
        <w:gridCol w:w="1200"/>
        <w:gridCol w:w="1239"/>
        <w:gridCol w:w="1239"/>
        <w:gridCol w:w="1133"/>
        <w:gridCol w:w="1091"/>
        <w:gridCol w:w="1239"/>
        <w:gridCol w:w="109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合同内容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国家及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城市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规模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合同总价（万元）</w:t>
            </w: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所属年度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项目方</w:t>
            </w: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8" w:beforeLines="25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  年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  年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  年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联系方式：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本表格由投标人根据实际情况填写，可自行增删行数。优先填写规模及影响力较大的项目。</w:t>
      </w: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欢迎提供其它项目方的推荐信。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E55C4"/>
    <w:multiLevelType w:val="multilevel"/>
    <w:tmpl w:val="626E55C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3D1E71"/>
    <w:rsid w:val="00001DEE"/>
    <w:rsid w:val="000033C2"/>
    <w:rsid w:val="00003F6B"/>
    <w:rsid w:val="000042B9"/>
    <w:rsid w:val="00006A46"/>
    <w:rsid w:val="00006DFF"/>
    <w:rsid w:val="0000798D"/>
    <w:rsid w:val="00012FA8"/>
    <w:rsid w:val="000149AE"/>
    <w:rsid w:val="00021CA5"/>
    <w:rsid w:val="00022C4F"/>
    <w:rsid w:val="00023A5C"/>
    <w:rsid w:val="00026421"/>
    <w:rsid w:val="00026793"/>
    <w:rsid w:val="00027A22"/>
    <w:rsid w:val="00032C11"/>
    <w:rsid w:val="00033407"/>
    <w:rsid w:val="00037C00"/>
    <w:rsid w:val="00037DC8"/>
    <w:rsid w:val="00043BD3"/>
    <w:rsid w:val="00047415"/>
    <w:rsid w:val="00050118"/>
    <w:rsid w:val="00052CCA"/>
    <w:rsid w:val="000678BC"/>
    <w:rsid w:val="000733F0"/>
    <w:rsid w:val="00075D80"/>
    <w:rsid w:val="00076546"/>
    <w:rsid w:val="00077203"/>
    <w:rsid w:val="00077666"/>
    <w:rsid w:val="000803AB"/>
    <w:rsid w:val="00083491"/>
    <w:rsid w:val="0008681D"/>
    <w:rsid w:val="00087425"/>
    <w:rsid w:val="00087F61"/>
    <w:rsid w:val="00095D2E"/>
    <w:rsid w:val="0009603D"/>
    <w:rsid w:val="000A38AC"/>
    <w:rsid w:val="000A4248"/>
    <w:rsid w:val="000B064A"/>
    <w:rsid w:val="000B135D"/>
    <w:rsid w:val="000B30AE"/>
    <w:rsid w:val="000B7837"/>
    <w:rsid w:val="000C07F5"/>
    <w:rsid w:val="000C1130"/>
    <w:rsid w:val="000C2C28"/>
    <w:rsid w:val="000C2D32"/>
    <w:rsid w:val="000C4D30"/>
    <w:rsid w:val="000C7090"/>
    <w:rsid w:val="000D01A7"/>
    <w:rsid w:val="000D4050"/>
    <w:rsid w:val="000D6677"/>
    <w:rsid w:val="000D7BCF"/>
    <w:rsid w:val="000E21FB"/>
    <w:rsid w:val="000E3BFF"/>
    <w:rsid w:val="000E3F96"/>
    <w:rsid w:val="000E5320"/>
    <w:rsid w:val="000E6786"/>
    <w:rsid w:val="000F0847"/>
    <w:rsid w:val="000F42EF"/>
    <w:rsid w:val="000F5B34"/>
    <w:rsid w:val="00100325"/>
    <w:rsid w:val="001007EB"/>
    <w:rsid w:val="0010313C"/>
    <w:rsid w:val="00104466"/>
    <w:rsid w:val="00106D02"/>
    <w:rsid w:val="00111F49"/>
    <w:rsid w:val="00112A02"/>
    <w:rsid w:val="00114118"/>
    <w:rsid w:val="00114A11"/>
    <w:rsid w:val="00115A7D"/>
    <w:rsid w:val="001161B3"/>
    <w:rsid w:val="001208CD"/>
    <w:rsid w:val="00130169"/>
    <w:rsid w:val="00131E5F"/>
    <w:rsid w:val="0014113C"/>
    <w:rsid w:val="0014448D"/>
    <w:rsid w:val="00145D0B"/>
    <w:rsid w:val="00151C37"/>
    <w:rsid w:val="00153A6F"/>
    <w:rsid w:val="001542E0"/>
    <w:rsid w:val="00160C0E"/>
    <w:rsid w:val="00165AC5"/>
    <w:rsid w:val="00167AC6"/>
    <w:rsid w:val="001702B1"/>
    <w:rsid w:val="00174EEA"/>
    <w:rsid w:val="00177617"/>
    <w:rsid w:val="001917E2"/>
    <w:rsid w:val="0019467D"/>
    <w:rsid w:val="001A30E5"/>
    <w:rsid w:val="001B4427"/>
    <w:rsid w:val="001C2F55"/>
    <w:rsid w:val="001C3953"/>
    <w:rsid w:val="001C5BBC"/>
    <w:rsid w:val="001C6AFA"/>
    <w:rsid w:val="001C6BE1"/>
    <w:rsid w:val="001D1BAB"/>
    <w:rsid w:val="001D2E15"/>
    <w:rsid w:val="001D7D45"/>
    <w:rsid w:val="001E4CB1"/>
    <w:rsid w:val="001F21FB"/>
    <w:rsid w:val="001F7B48"/>
    <w:rsid w:val="00201010"/>
    <w:rsid w:val="00204AEB"/>
    <w:rsid w:val="0021069E"/>
    <w:rsid w:val="00210A55"/>
    <w:rsid w:val="00232747"/>
    <w:rsid w:val="00235F32"/>
    <w:rsid w:val="00236086"/>
    <w:rsid w:val="002361DB"/>
    <w:rsid w:val="0023665E"/>
    <w:rsid w:val="00236A7B"/>
    <w:rsid w:val="00242ADD"/>
    <w:rsid w:val="00247692"/>
    <w:rsid w:val="00247C53"/>
    <w:rsid w:val="0025346B"/>
    <w:rsid w:val="00265022"/>
    <w:rsid w:val="00273EFE"/>
    <w:rsid w:val="00274600"/>
    <w:rsid w:val="00276800"/>
    <w:rsid w:val="00276EF5"/>
    <w:rsid w:val="00277046"/>
    <w:rsid w:val="00277752"/>
    <w:rsid w:val="0028460A"/>
    <w:rsid w:val="0028472A"/>
    <w:rsid w:val="00284A17"/>
    <w:rsid w:val="00285087"/>
    <w:rsid w:val="00291E37"/>
    <w:rsid w:val="0029308E"/>
    <w:rsid w:val="00295DAF"/>
    <w:rsid w:val="002A0276"/>
    <w:rsid w:val="002A0465"/>
    <w:rsid w:val="002A2A28"/>
    <w:rsid w:val="002A5447"/>
    <w:rsid w:val="002B2D22"/>
    <w:rsid w:val="002B5E32"/>
    <w:rsid w:val="002B62E2"/>
    <w:rsid w:val="002B7321"/>
    <w:rsid w:val="002C3EE2"/>
    <w:rsid w:val="002C53C7"/>
    <w:rsid w:val="002D0C79"/>
    <w:rsid w:val="002D205B"/>
    <w:rsid w:val="002D223D"/>
    <w:rsid w:val="002D2256"/>
    <w:rsid w:val="002D6E12"/>
    <w:rsid w:val="002D769F"/>
    <w:rsid w:val="002F5536"/>
    <w:rsid w:val="002F5870"/>
    <w:rsid w:val="00300F10"/>
    <w:rsid w:val="00303A91"/>
    <w:rsid w:val="003040F2"/>
    <w:rsid w:val="003143A2"/>
    <w:rsid w:val="003161B6"/>
    <w:rsid w:val="00317A7B"/>
    <w:rsid w:val="003269F4"/>
    <w:rsid w:val="00327802"/>
    <w:rsid w:val="0033299E"/>
    <w:rsid w:val="00332A10"/>
    <w:rsid w:val="00332B99"/>
    <w:rsid w:val="0033685B"/>
    <w:rsid w:val="0034015A"/>
    <w:rsid w:val="00343ABA"/>
    <w:rsid w:val="003465B0"/>
    <w:rsid w:val="003519B1"/>
    <w:rsid w:val="00362832"/>
    <w:rsid w:val="003710F9"/>
    <w:rsid w:val="0037500F"/>
    <w:rsid w:val="003832B8"/>
    <w:rsid w:val="003839CD"/>
    <w:rsid w:val="00386FA1"/>
    <w:rsid w:val="00387725"/>
    <w:rsid w:val="0039106E"/>
    <w:rsid w:val="003913C5"/>
    <w:rsid w:val="00392270"/>
    <w:rsid w:val="0039443D"/>
    <w:rsid w:val="003A0FF5"/>
    <w:rsid w:val="003A2C06"/>
    <w:rsid w:val="003A44D9"/>
    <w:rsid w:val="003B4039"/>
    <w:rsid w:val="003B747E"/>
    <w:rsid w:val="003C4042"/>
    <w:rsid w:val="003C63B5"/>
    <w:rsid w:val="003D1E71"/>
    <w:rsid w:val="003D6AF6"/>
    <w:rsid w:val="003E0297"/>
    <w:rsid w:val="003E39E4"/>
    <w:rsid w:val="003E3CA1"/>
    <w:rsid w:val="003E6DD2"/>
    <w:rsid w:val="003E7316"/>
    <w:rsid w:val="003F067E"/>
    <w:rsid w:val="003F32AB"/>
    <w:rsid w:val="003F6877"/>
    <w:rsid w:val="00402A55"/>
    <w:rsid w:val="0041469C"/>
    <w:rsid w:val="004243B2"/>
    <w:rsid w:val="0042612E"/>
    <w:rsid w:val="00426C49"/>
    <w:rsid w:val="00441C0C"/>
    <w:rsid w:val="00446B8B"/>
    <w:rsid w:val="00450251"/>
    <w:rsid w:val="00451FF7"/>
    <w:rsid w:val="0045578F"/>
    <w:rsid w:val="00455BD9"/>
    <w:rsid w:val="00461BDE"/>
    <w:rsid w:val="00461E88"/>
    <w:rsid w:val="00462439"/>
    <w:rsid w:val="004632B9"/>
    <w:rsid w:val="00463871"/>
    <w:rsid w:val="00464C85"/>
    <w:rsid w:val="0046688F"/>
    <w:rsid w:val="0046718E"/>
    <w:rsid w:val="0046773D"/>
    <w:rsid w:val="004716D2"/>
    <w:rsid w:val="00472A25"/>
    <w:rsid w:val="00475C46"/>
    <w:rsid w:val="0048354A"/>
    <w:rsid w:val="004908A0"/>
    <w:rsid w:val="00491B7C"/>
    <w:rsid w:val="00491ECC"/>
    <w:rsid w:val="0049281E"/>
    <w:rsid w:val="00495A46"/>
    <w:rsid w:val="004A298D"/>
    <w:rsid w:val="004A3A42"/>
    <w:rsid w:val="004B055C"/>
    <w:rsid w:val="004B22D2"/>
    <w:rsid w:val="004B2F28"/>
    <w:rsid w:val="004B5E10"/>
    <w:rsid w:val="004C1C59"/>
    <w:rsid w:val="004C1CCC"/>
    <w:rsid w:val="004C21F1"/>
    <w:rsid w:val="004C3F0F"/>
    <w:rsid w:val="004C492C"/>
    <w:rsid w:val="004C5141"/>
    <w:rsid w:val="004C6D99"/>
    <w:rsid w:val="004C761F"/>
    <w:rsid w:val="004D13E9"/>
    <w:rsid w:val="004D5308"/>
    <w:rsid w:val="004D5520"/>
    <w:rsid w:val="004D6C01"/>
    <w:rsid w:val="004E0F9C"/>
    <w:rsid w:val="004E357E"/>
    <w:rsid w:val="004E38D9"/>
    <w:rsid w:val="004F0050"/>
    <w:rsid w:val="004F0960"/>
    <w:rsid w:val="004F4077"/>
    <w:rsid w:val="004F5B4F"/>
    <w:rsid w:val="00501E59"/>
    <w:rsid w:val="0050242D"/>
    <w:rsid w:val="00506264"/>
    <w:rsid w:val="005071B1"/>
    <w:rsid w:val="005123C7"/>
    <w:rsid w:val="00517F0A"/>
    <w:rsid w:val="00521A43"/>
    <w:rsid w:val="00531009"/>
    <w:rsid w:val="0053216D"/>
    <w:rsid w:val="0053292B"/>
    <w:rsid w:val="00532EF8"/>
    <w:rsid w:val="00535BFC"/>
    <w:rsid w:val="005378EF"/>
    <w:rsid w:val="00547B57"/>
    <w:rsid w:val="00552320"/>
    <w:rsid w:val="005534DB"/>
    <w:rsid w:val="00555C05"/>
    <w:rsid w:val="0055630C"/>
    <w:rsid w:val="00557308"/>
    <w:rsid w:val="0056460B"/>
    <w:rsid w:val="00564AD6"/>
    <w:rsid w:val="00567147"/>
    <w:rsid w:val="00573E4C"/>
    <w:rsid w:val="00576180"/>
    <w:rsid w:val="00577FF8"/>
    <w:rsid w:val="00581E04"/>
    <w:rsid w:val="00582FF3"/>
    <w:rsid w:val="0058764C"/>
    <w:rsid w:val="005905E8"/>
    <w:rsid w:val="00593108"/>
    <w:rsid w:val="005951D4"/>
    <w:rsid w:val="005979EA"/>
    <w:rsid w:val="00597E08"/>
    <w:rsid w:val="005A027B"/>
    <w:rsid w:val="005A79EA"/>
    <w:rsid w:val="005B0C75"/>
    <w:rsid w:val="005B273B"/>
    <w:rsid w:val="005B5624"/>
    <w:rsid w:val="005B666C"/>
    <w:rsid w:val="005C0AED"/>
    <w:rsid w:val="005C31E8"/>
    <w:rsid w:val="005C3741"/>
    <w:rsid w:val="005C5722"/>
    <w:rsid w:val="005D60C5"/>
    <w:rsid w:val="005E0D35"/>
    <w:rsid w:val="005E4DFF"/>
    <w:rsid w:val="005F3896"/>
    <w:rsid w:val="00600A59"/>
    <w:rsid w:val="00600E66"/>
    <w:rsid w:val="006019EF"/>
    <w:rsid w:val="00606673"/>
    <w:rsid w:val="006077AC"/>
    <w:rsid w:val="006207BB"/>
    <w:rsid w:val="00621796"/>
    <w:rsid w:val="00621E2C"/>
    <w:rsid w:val="00623233"/>
    <w:rsid w:val="00623C51"/>
    <w:rsid w:val="006262D7"/>
    <w:rsid w:val="006266FE"/>
    <w:rsid w:val="00627326"/>
    <w:rsid w:val="00630983"/>
    <w:rsid w:val="00632A63"/>
    <w:rsid w:val="00633158"/>
    <w:rsid w:val="00640451"/>
    <w:rsid w:val="00641AF9"/>
    <w:rsid w:val="00642A51"/>
    <w:rsid w:val="00643769"/>
    <w:rsid w:val="006439BA"/>
    <w:rsid w:val="00644B0F"/>
    <w:rsid w:val="00645D81"/>
    <w:rsid w:val="00655CB2"/>
    <w:rsid w:val="00663C4E"/>
    <w:rsid w:val="006649EE"/>
    <w:rsid w:val="00664AAB"/>
    <w:rsid w:val="00667D17"/>
    <w:rsid w:val="0067016E"/>
    <w:rsid w:val="00673351"/>
    <w:rsid w:val="006938E7"/>
    <w:rsid w:val="00694CA8"/>
    <w:rsid w:val="006A25DC"/>
    <w:rsid w:val="006A3912"/>
    <w:rsid w:val="006A4AB5"/>
    <w:rsid w:val="006A597B"/>
    <w:rsid w:val="006A6929"/>
    <w:rsid w:val="006B202B"/>
    <w:rsid w:val="006B4134"/>
    <w:rsid w:val="006B5B95"/>
    <w:rsid w:val="006B6149"/>
    <w:rsid w:val="006B68CD"/>
    <w:rsid w:val="006C008A"/>
    <w:rsid w:val="006C299D"/>
    <w:rsid w:val="006C387A"/>
    <w:rsid w:val="006C5A29"/>
    <w:rsid w:val="006C7092"/>
    <w:rsid w:val="006D09C5"/>
    <w:rsid w:val="006D5C22"/>
    <w:rsid w:val="006F0097"/>
    <w:rsid w:val="006F4078"/>
    <w:rsid w:val="006F62E2"/>
    <w:rsid w:val="00701685"/>
    <w:rsid w:val="00702367"/>
    <w:rsid w:val="007025E4"/>
    <w:rsid w:val="0070392B"/>
    <w:rsid w:val="00705D71"/>
    <w:rsid w:val="007070D3"/>
    <w:rsid w:val="0071002D"/>
    <w:rsid w:val="007137BF"/>
    <w:rsid w:val="00713938"/>
    <w:rsid w:val="00715209"/>
    <w:rsid w:val="00721FA6"/>
    <w:rsid w:val="00722BD4"/>
    <w:rsid w:val="00724590"/>
    <w:rsid w:val="00726DC3"/>
    <w:rsid w:val="007307CE"/>
    <w:rsid w:val="00730FCD"/>
    <w:rsid w:val="00731B18"/>
    <w:rsid w:val="00732691"/>
    <w:rsid w:val="00744550"/>
    <w:rsid w:val="007446FA"/>
    <w:rsid w:val="007507B9"/>
    <w:rsid w:val="0075190C"/>
    <w:rsid w:val="0075591B"/>
    <w:rsid w:val="007563D1"/>
    <w:rsid w:val="00757C8B"/>
    <w:rsid w:val="00757D84"/>
    <w:rsid w:val="00762A91"/>
    <w:rsid w:val="00767285"/>
    <w:rsid w:val="00775C31"/>
    <w:rsid w:val="00777087"/>
    <w:rsid w:val="00782095"/>
    <w:rsid w:val="00784EA2"/>
    <w:rsid w:val="00790F42"/>
    <w:rsid w:val="007A0D14"/>
    <w:rsid w:val="007A0F29"/>
    <w:rsid w:val="007A3039"/>
    <w:rsid w:val="007B4289"/>
    <w:rsid w:val="007B6458"/>
    <w:rsid w:val="007B65C4"/>
    <w:rsid w:val="007B70A5"/>
    <w:rsid w:val="007C0A25"/>
    <w:rsid w:val="007C3833"/>
    <w:rsid w:val="007C4A78"/>
    <w:rsid w:val="007C52FB"/>
    <w:rsid w:val="007C61C0"/>
    <w:rsid w:val="007C7087"/>
    <w:rsid w:val="007E43CA"/>
    <w:rsid w:val="007E55C6"/>
    <w:rsid w:val="007E66E8"/>
    <w:rsid w:val="007F09F7"/>
    <w:rsid w:val="007F0A75"/>
    <w:rsid w:val="007F1718"/>
    <w:rsid w:val="007F18B6"/>
    <w:rsid w:val="007F55B1"/>
    <w:rsid w:val="007F5DBC"/>
    <w:rsid w:val="0080068C"/>
    <w:rsid w:val="008044DC"/>
    <w:rsid w:val="008065B7"/>
    <w:rsid w:val="00806CCC"/>
    <w:rsid w:val="00810000"/>
    <w:rsid w:val="00821B18"/>
    <w:rsid w:val="0082264C"/>
    <w:rsid w:val="00822CBE"/>
    <w:rsid w:val="00831AF9"/>
    <w:rsid w:val="00833194"/>
    <w:rsid w:val="00833468"/>
    <w:rsid w:val="00844CB4"/>
    <w:rsid w:val="00845483"/>
    <w:rsid w:val="00846805"/>
    <w:rsid w:val="00855CFE"/>
    <w:rsid w:val="00856664"/>
    <w:rsid w:val="00856D0D"/>
    <w:rsid w:val="008604AF"/>
    <w:rsid w:val="0086518C"/>
    <w:rsid w:val="0087084A"/>
    <w:rsid w:val="00873FA4"/>
    <w:rsid w:val="008758BB"/>
    <w:rsid w:val="00883123"/>
    <w:rsid w:val="00883591"/>
    <w:rsid w:val="00883838"/>
    <w:rsid w:val="00886BDD"/>
    <w:rsid w:val="00891E84"/>
    <w:rsid w:val="00895099"/>
    <w:rsid w:val="008A0576"/>
    <w:rsid w:val="008A1729"/>
    <w:rsid w:val="008B0B1D"/>
    <w:rsid w:val="008B5086"/>
    <w:rsid w:val="008C09BD"/>
    <w:rsid w:val="008C548F"/>
    <w:rsid w:val="008D1562"/>
    <w:rsid w:val="008D39E2"/>
    <w:rsid w:val="008D5F66"/>
    <w:rsid w:val="008D6A03"/>
    <w:rsid w:val="008D7A0B"/>
    <w:rsid w:val="008E100F"/>
    <w:rsid w:val="008E11C3"/>
    <w:rsid w:val="008E1A31"/>
    <w:rsid w:val="008E43A8"/>
    <w:rsid w:val="008E5EE1"/>
    <w:rsid w:val="008E7A88"/>
    <w:rsid w:val="008E7F9F"/>
    <w:rsid w:val="008F01C1"/>
    <w:rsid w:val="008F6D45"/>
    <w:rsid w:val="008F746C"/>
    <w:rsid w:val="00905948"/>
    <w:rsid w:val="009072F9"/>
    <w:rsid w:val="00910577"/>
    <w:rsid w:val="00911992"/>
    <w:rsid w:val="00917BD1"/>
    <w:rsid w:val="00920F51"/>
    <w:rsid w:val="0092550A"/>
    <w:rsid w:val="009271E7"/>
    <w:rsid w:val="009308B7"/>
    <w:rsid w:val="009316FB"/>
    <w:rsid w:val="00932544"/>
    <w:rsid w:val="00932E1B"/>
    <w:rsid w:val="009351D1"/>
    <w:rsid w:val="009355C5"/>
    <w:rsid w:val="00941195"/>
    <w:rsid w:val="00942FC2"/>
    <w:rsid w:val="00943629"/>
    <w:rsid w:val="009517F6"/>
    <w:rsid w:val="0096196B"/>
    <w:rsid w:val="009706C5"/>
    <w:rsid w:val="009715B2"/>
    <w:rsid w:val="00971BB3"/>
    <w:rsid w:val="00971E07"/>
    <w:rsid w:val="0097511B"/>
    <w:rsid w:val="00977592"/>
    <w:rsid w:val="00981CA3"/>
    <w:rsid w:val="0099066B"/>
    <w:rsid w:val="00994C7D"/>
    <w:rsid w:val="00996176"/>
    <w:rsid w:val="009A49C4"/>
    <w:rsid w:val="009A4ED8"/>
    <w:rsid w:val="009B7862"/>
    <w:rsid w:val="009C04B8"/>
    <w:rsid w:val="009C1857"/>
    <w:rsid w:val="009C7C8C"/>
    <w:rsid w:val="009D0264"/>
    <w:rsid w:val="009D0829"/>
    <w:rsid w:val="009D24C1"/>
    <w:rsid w:val="009D3C2C"/>
    <w:rsid w:val="009D7646"/>
    <w:rsid w:val="009E0843"/>
    <w:rsid w:val="009E156F"/>
    <w:rsid w:val="009E1F07"/>
    <w:rsid w:val="009E3BF4"/>
    <w:rsid w:val="009F03CD"/>
    <w:rsid w:val="009F0681"/>
    <w:rsid w:val="009F2EF4"/>
    <w:rsid w:val="00A00080"/>
    <w:rsid w:val="00A005C2"/>
    <w:rsid w:val="00A03E45"/>
    <w:rsid w:val="00A13D4A"/>
    <w:rsid w:val="00A2148B"/>
    <w:rsid w:val="00A22A1B"/>
    <w:rsid w:val="00A248F4"/>
    <w:rsid w:val="00A25858"/>
    <w:rsid w:val="00A271FD"/>
    <w:rsid w:val="00A3622F"/>
    <w:rsid w:val="00A41797"/>
    <w:rsid w:val="00A54278"/>
    <w:rsid w:val="00A553CA"/>
    <w:rsid w:val="00A56B32"/>
    <w:rsid w:val="00A60E08"/>
    <w:rsid w:val="00A61670"/>
    <w:rsid w:val="00A6708B"/>
    <w:rsid w:val="00A73901"/>
    <w:rsid w:val="00A81985"/>
    <w:rsid w:val="00A81EB4"/>
    <w:rsid w:val="00A84E85"/>
    <w:rsid w:val="00A85D57"/>
    <w:rsid w:val="00A91BC4"/>
    <w:rsid w:val="00A91D09"/>
    <w:rsid w:val="00A94882"/>
    <w:rsid w:val="00A959FF"/>
    <w:rsid w:val="00AA3A12"/>
    <w:rsid w:val="00AA4A60"/>
    <w:rsid w:val="00AA7E43"/>
    <w:rsid w:val="00AA7EC7"/>
    <w:rsid w:val="00AB0828"/>
    <w:rsid w:val="00AB0FBA"/>
    <w:rsid w:val="00AB1189"/>
    <w:rsid w:val="00AB2E1C"/>
    <w:rsid w:val="00AB6063"/>
    <w:rsid w:val="00AB6729"/>
    <w:rsid w:val="00AC0A4E"/>
    <w:rsid w:val="00AC4045"/>
    <w:rsid w:val="00AC4336"/>
    <w:rsid w:val="00AC43F9"/>
    <w:rsid w:val="00AD028E"/>
    <w:rsid w:val="00AD11B7"/>
    <w:rsid w:val="00AD607D"/>
    <w:rsid w:val="00AE1A36"/>
    <w:rsid w:val="00AE2DBC"/>
    <w:rsid w:val="00AE7754"/>
    <w:rsid w:val="00AF1125"/>
    <w:rsid w:val="00AF38BE"/>
    <w:rsid w:val="00AF5C28"/>
    <w:rsid w:val="00B0245C"/>
    <w:rsid w:val="00B029BC"/>
    <w:rsid w:val="00B057DB"/>
    <w:rsid w:val="00B05B05"/>
    <w:rsid w:val="00B10768"/>
    <w:rsid w:val="00B1714D"/>
    <w:rsid w:val="00B20321"/>
    <w:rsid w:val="00B2032D"/>
    <w:rsid w:val="00B21F56"/>
    <w:rsid w:val="00B2243A"/>
    <w:rsid w:val="00B2407C"/>
    <w:rsid w:val="00B258C8"/>
    <w:rsid w:val="00B342DB"/>
    <w:rsid w:val="00B37366"/>
    <w:rsid w:val="00B378C3"/>
    <w:rsid w:val="00B40AC5"/>
    <w:rsid w:val="00B43C38"/>
    <w:rsid w:val="00B45F3C"/>
    <w:rsid w:val="00B4766B"/>
    <w:rsid w:val="00B47900"/>
    <w:rsid w:val="00B508AF"/>
    <w:rsid w:val="00B51CE2"/>
    <w:rsid w:val="00B52D2F"/>
    <w:rsid w:val="00B5314C"/>
    <w:rsid w:val="00B6015F"/>
    <w:rsid w:val="00B640D5"/>
    <w:rsid w:val="00B80BEE"/>
    <w:rsid w:val="00B817D2"/>
    <w:rsid w:val="00B829A1"/>
    <w:rsid w:val="00B95BF5"/>
    <w:rsid w:val="00B964BA"/>
    <w:rsid w:val="00BA1273"/>
    <w:rsid w:val="00BB577D"/>
    <w:rsid w:val="00BB604F"/>
    <w:rsid w:val="00BC10BF"/>
    <w:rsid w:val="00BD0F3C"/>
    <w:rsid w:val="00BD111C"/>
    <w:rsid w:val="00BD2626"/>
    <w:rsid w:val="00BD50D7"/>
    <w:rsid w:val="00BE04F2"/>
    <w:rsid w:val="00BE2904"/>
    <w:rsid w:val="00BE3565"/>
    <w:rsid w:val="00BE3FFA"/>
    <w:rsid w:val="00BE4C29"/>
    <w:rsid w:val="00BE4E38"/>
    <w:rsid w:val="00BE5815"/>
    <w:rsid w:val="00BE7551"/>
    <w:rsid w:val="00BF193F"/>
    <w:rsid w:val="00BF62FF"/>
    <w:rsid w:val="00C0031D"/>
    <w:rsid w:val="00C0241A"/>
    <w:rsid w:val="00C03292"/>
    <w:rsid w:val="00C040DE"/>
    <w:rsid w:val="00C06DD7"/>
    <w:rsid w:val="00C11F3D"/>
    <w:rsid w:val="00C137CD"/>
    <w:rsid w:val="00C215E8"/>
    <w:rsid w:val="00C2389C"/>
    <w:rsid w:val="00C26A7E"/>
    <w:rsid w:val="00C33869"/>
    <w:rsid w:val="00C349B6"/>
    <w:rsid w:val="00C34A41"/>
    <w:rsid w:val="00C36E29"/>
    <w:rsid w:val="00C377D0"/>
    <w:rsid w:val="00C42625"/>
    <w:rsid w:val="00C42981"/>
    <w:rsid w:val="00C46397"/>
    <w:rsid w:val="00C4754D"/>
    <w:rsid w:val="00C50CDE"/>
    <w:rsid w:val="00C5395B"/>
    <w:rsid w:val="00C549B5"/>
    <w:rsid w:val="00C626BD"/>
    <w:rsid w:val="00C66700"/>
    <w:rsid w:val="00C67BA2"/>
    <w:rsid w:val="00C711A0"/>
    <w:rsid w:val="00C7379C"/>
    <w:rsid w:val="00C90877"/>
    <w:rsid w:val="00C91914"/>
    <w:rsid w:val="00C92CED"/>
    <w:rsid w:val="00C94F39"/>
    <w:rsid w:val="00CA2F25"/>
    <w:rsid w:val="00CA717B"/>
    <w:rsid w:val="00CB2A95"/>
    <w:rsid w:val="00CB534D"/>
    <w:rsid w:val="00CB7705"/>
    <w:rsid w:val="00CC4215"/>
    <w:rsid w:val="00CC7E49"/>
    <w:rsid w:val="00CD240C"/>
    <w:rsid w:val="00CD4976"/>
    <w:rsid w:val="00CD5788"/>
    <w:rsid w:val="00CD5A48"/>
    <w:rsid w:val="00CD6319"/>
    <w:rsid w:val="00CF19FC"/>
    <w:rsid w:val="00CF23F6"/>
    <w:rsid w:val="00CF4026"/>
    <w:rsid w:val="00D004FC"/>
    <w:rsid w:val="00D05525"/>
    <w:rsid w:val="00D05D9B"/>
    <w:rsid w:val="00D0687A"/>
    <w:rsid w:val="00D1431F"/>
    <w:rsid w:val="00D1555B"/>
    <w:rsid w:val="00D222C3"/>
    <w:rsid w:val="00D24E9D"/>
    <w:rsid w:val="00D27BE2"/>
    <w:rsid w:val="00D308DC"/>
    <w:rsid w:val="00D33CA5"/>
    <w:rsid w:val="00D40AA6"/>
    <w:rsid w:val="00D46EC5"/>
    <w:rsid w:val="00D501A2"/>
    <w:rsid w:val="00D52D7D"/>
    <w:rsid w:val="00D54C84"/>
    <w:rsid w:val="00D73B75"/>
    <w:rsid w:val="00D74D2A"/>
    <w:rsid w:val="00D75FA8"/>
    <w:rsid w:val="00D80C04"/>
    <w:rsid w:val="00D843DB"/>
    <w:rsid w:val="00D84766"/>
    <w:rsid w:val="00D84826"/>
    <w:rsid w:val="00D87343"/>
    <w:rsid w:val="00D9196F"/>
    <w:rsid w:val="00D93CE7"/>
    <w:rsid w:val="00DA0163"/>
    <w:rsid w:val="00DA18DB"/>
    <w:rsid w:val="00DA217B"/>
    <w:rsid w:val="00DA37D2"/>
    <w:rsid w:val="00DB366E"/>
    <w:rsid w:val="00DB6F17"/>
    <w:rsid w:val="00DC2FF5"/>
    <w:rsid w:val="00DC4857"/>
    <w:rsid w:val="00DC7D5C"/>
    <w:rsid w:val="00DD0225"/>
    <w:rsid w:val="00DD2914"/>
    <w:rsid w:val="00DD37A2"/>
    <w:rsid w:val="00DD689F"/>
    <w:rsid w:val="00DE01BF"/>
    <w:rsid w:val="00DE1BE3"/>
    <w:rsid w:val="00DE4B61"/>
    <w:rsid w:val="00DE5F6C"/>
    <w:rsid w:val="00DE7ACE"/>
    <w:rsid w:val="00DF3935"/>
    <w:rsid w:val="00DF3F7A"/>
    <w:rsid w:val="00DF5CFC"/>
    <w:rsid w:val="00E05691"/>
    <w:rsid w:val="00E11F48"/>
    <w:rsid w:val="00E13AE0"/>
    <w:rsid w:val="00E13C89"/>
    <w:rsid w:val="00E210A9"/>
    <w:rsid w:val="00E22AD8"/>
    <w:rsid w:val="00E22FC8"/>
    <w:rsid w:val="00E23278"/>
    <w:rsid w:val="00E31AD9"/>
    <w:rsid w:val="00E32499"/>
    <w:rsid w:val="00E357DB"/>
    <w:rsid w:val="00E37059"/>
    <w:rsid w:val="00E37425"/>
    <w:rsid w:val="00E37B8B"/>
    <w:rsid w:val="00E41BDB"/>
    <w:rsid w:val="00E43871"/>
    <w:rsid w:val="00E43F7D"/>
    <w:rsid w:val="00E539F4"/>
    <w:rsid w:val="00E53CF6"/>
    <w:rsid w:val="00E660A3"/>
    <w:rsid w:val="00E67B16"/>
    <w:rsid w:val="00E71C08"/>
    <w:rsid w:val="00E731EF"/>
    <w:rsid w:val="00E75B60"/>
    <w:rsid w:val="00E75E2D"/>
    <w:rsid w:val="00E8105E"/>
    <w:rsid w:val="00E85622"/>
    <w:rsid w:val="00E91457"/>
    <w:rsid w:val="00E943C2"/>
    <w:rsid w:val="00E94C82"/>
    <w:rsid w:val="00EA1CE8"/>
    <w:rsid w:val="00EA2EFD"/>
    <w:rsid w:val="00EA41AB"/>
    <w:rsid w:val="00EB226B"/>
    <w:rsid w:val="00EB49B6"/>
    <w:rsid w:val="00EB66E3"/>
    <w:rsid w:val="00EB73D9"/>
    <w:rsid w:val="00EB7C09"/>
    <w:rsid w:val="00EB7D66"/>
    <w:rsid w:val="00EC03E2"/>
    <w:rsid w:val="00EC2DB4"/>
    <w:rsid w:val="00ED1FFB"/>
    <w:rsid w:val="00ED391E"/>
    <w:rsid w:val="00ED79D7"/>
    <w:rsid w:val="00EE32F9"/>
    <w:rsid w:val="00EF6D25"/>
    <w:rsid w:val="00F00092"/>
    <w:rsid w:val="00F02A63"/>
    <w:rsid w:val="00F06CB8"/>
    <w:rsid w:val="00F07077"/>
    <w:rsid w:val="00F11529"/>
    <w:rsid w:val="00F11AC1"/>
    <w:rsid w:val="00F14E48"/>
    <w:rsid w:val="00F22504"/>
    <w:rsid w:val="00F22D74"/>
    <w:rsid w:val="00F2386C"/>
    <w:rsid w:val="00F23F3D"/>
    <w:rsid w:val="00F32FC3"/>
    <w:rsid w:val="00F3376A"/>
    <w:rsid w:val="00F41514"/>
    <w:rsid w:val="00F44B14"/>
    <w:rsid w:val="00F45974"/>
    <w:rsid w:val="00F5021C"/>
    <w:rsid w:val="00F50BB0"/>
    <w:rsid w:val="00F542BF"/>
    <w:rsid w:val="00F54333"/>
    <w:rsid w:val="00F5705B"/>
    <w:rsid w:val="00F62498"/>
    <w:rsid w:val="00F62D91"/>
    <w:rsid w:val="00F6516F"/>
    <w:rsid w:val="00F72091"/>
    <w:rsid w:val="00F805CF"/>
    <w:rsid w:val="00F8302C"/>
    <w:rsid w:val="00F8398A"/>
    <w:rsid w:val="00F845A9"/>
    <w:rsid w:val="00F85882"/>
    <w:rsid w:val="00F8659F"/>
    <w:rsid w:val="00F93989"/>
    <w:rsid w:val="00F964B8"/>
    <w:rsid w:val="00F97713"/>
    <w:rsid w:val="00F97723"/>
    <w:rsid w:val="00FA0B55"/>
    <w:rsid w:val="00FA31D1"/>
    <w:rsid w:val="00FA397C"/>
    <w:rsid w:val="00FA4EDF"/>
    <w:rsid w:val="00FB2019"/>
    <w:rsid w:val="00FB278A"/>
    <w:rsid w:val="00FB3ED7"/>
    <w:rsid w:val="00FB3F95"/>
    <w:rsid w:val="00FB6B86"/>
    <w:rsid w:val="00FC5BE0"/>
    <w:rsid w:val="00FC62FA"/>
    <w:rsid w:val="00FD059A"/>
    <w:rsid w:val="00FD08A7"/>
    <w:rsid w:val="00FD2AC6"/>
    <w:rsid w:val="00FD2F36"/>
    <w:rsid w:val="00FD6A95"/>
    <w:rsid w:val="00FE1EC8"/>
    <w:rsid w:val="00FE2317"/>
    <w:rsid w:val="00FF0F23"/>
    <w:rsid w:val="00FF6781"/>
    <w:rsid w:val="101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SIEC</Company>
  <Pages>1</Pages>
  <Words>55</Words>
  <Characters>318</Characters>
  <Lines>2</Lines>
  <Paragraphs>1</Paragraphs>
  <TotalTime>4</TotalTime>
  <ScaleCrop>false</ScaleCrop>
  <LinksUpToDate>false</LinksUpToDate>
  <CharactersWithSpaces>372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2023-05-04T05:43:00Z</dcterms:created>
  <dc:creator>余斌</dc:creator>
  <cp:lastModifiedBy>微信用户</cp:lastModifiedBy>
  <cp:lastPrinted>2023-05-04T05:42:00Z</cp:lastPrinted>
  <dcterms:modified xsi:type="dcterms:W3CDTF">2023-08-17T01:26:18Z</dcterms:modified>
  <dc:title>上海市国际展览有限公司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C1BD1B2D15D74663A6B7B5D534CD547F_12</vt:lpwstr>
  </property>
</Properties>
</file>